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27982" w14:textId="77777777" w:rsidR="00D71BDD" w:rsidRPr="00D71BDD" w:rsidRDefault="005F2271" w:rsidP="00D71BDD">
      <w:r>
        <w:pict w14:anchorId="3407FF1D">
          <v:rect id="_x0000_i1025" style="width:0;height:1.5pt" o:hralign="center" o:hrstd="t" o:hr="t" fillcolor="#a0a0a0" stroked="f"/>
        </w:pict>
      </w:r>
    </w:p>
    <w:p w14:paraId="743C4904" w14:textId="77777777" w:rsidR="00D71BDD" w:rsidRPr="00D71BDD" w:rsidRDefault="00D71BDD" w:rsidP="00D71BDD">
      <w:pPr>
        <w:rPr>
          <w:b/>
          <w:bCs/>
        </w:rPr>
      </w:pPr>
      <w:r w:rsidRPr="00D71BDD">
        <w:rPr>
          <w:b/>
          <w:bCs/>
        </w:rPr>
        <w:t>VILLAGE OF NEW YORK MILLS</w:t>
      </w:r>
    </w:p>
    <w:p w14:paraId="47CA01A8" w14:textId="3A04D8FA" w:rsidR="00D71BDD" w:rsidRPr="00D71BDD" w:rsidRDefault="00D71BDD" w:rsidP="00D71BDD">
      <w:r w:rsidRPr="00D71BDD">
        <w:rPr>
          <w:b/>
          <w:bCs/>
        </w:rPr>
        <w:t>Board of Trustees – Regular Meeting Minutes</w:t>
      </w:r>
      <w:r w:rsidRPr="00D71BDD">
        <w:br/>
      </w:r>
      <w:r w:rsidR="00651CCB">
        <w:rPr>
          <w:b/>
          <w:bCs/>
        </w:rPr>
        <w:t>February 10, 2026</w:t>
      </w:r>
      <w:r w:rsidRPr="00D71BDD">
        <w:rPr>
          <w:b/>
          <w:bCs/>
        </w:rPr>
        <w:t xml:space="preserve"> – Village Board Room</w:t>
      </w:r>
    </w:p>
    <w:p w14:paraId="2BAE76C1" w14:textId="77777777" w:rsidR="00D71BDD" w:rsidRPr="00D71BDD" w:rsidRDefault="00D71BDD" w:rsidP="00D71BDD">
      <w:pPr>
        <w:rPr>
          <w:b/>
          <w:bCs/>
        </w:rPr>
      </w:pPr>
      <w:r w:rsidRPr="00D71BDD">
        <w:rPr>
          <w:b/>
          <w:bCs/>
        </w:rPr>
        <w:t>Call to Order &amp; Roll Call</w:t>
      </w:r>
    </w:p>
    <w:p w14:paraId="5F0E9318" w14:textId="77777777" w:rsidR="00D71BDD" w:rsidRPr="00D71BDD" w:rsidRDefault="00D71BDD" w:rsidP="00D71BDD">
      <w:r w:rsidRPr="00D71BDD">
        <w:t xml:space="preserve">Mayor </w:t>
      </w:r>
      <w:r w:rsidRPr="00D71BDD">
        <w:rPr>
          <w:b/>
          <w:bCs/>
        </w:rPr>
        <w:t>Ernie Talerico</w:t>
      </w:r>
      <w:r w:rsidRPr="00D71BDD">
        <w:t xml:space="preserve"> called the meeting to order at </w:t>
      </w:r>
      <w:r w:rsidRPr="00D71BDD">
        <w:rPr>
          <w:b/>
          <w:bCs/>
        </w:rPr>
        <w:t>7:00 PM</w:t>
      </w:r>
      <w:r w:rsidRPr="00D71BDD">
        <w:t>, followed by the Pledge of Allegiance and roll call.</w:t>
      </w:r>
    </w:p>
    <w:p w14:paraId="4D2DD669" w14:textId="77777777" w:rsidR="00D71BDD" w:rsidRPr="00D71BDD" w:rsidRDefault="00D71BDD" w:rsidP="00D71BDD">
      <w:r w:rsidRPr="00D71BDD">
        <w:rPr>
          <w:b/>
          <w:bCs/>
        </w:rPr>
        <w:t>Present:</w:t>
      </w:r>
      <w:r w:rsidRPr="00D71BDD">
        <w:br/>
        <w:t>Mayor Ernie Talerico; Trustee Edwards; Trustee Kulpa; Trustee Chamberlain; Trustee Copperwheat</w:t>
      </w:r>
    </w:p>
    <w:p w14:paraId="72875A0D" w14:textId="2876B708" w:rsidR="00D71BDD" w:rsidRDefault="00D71BDD" w:rsidP="00D71BDD">
      <w:r w:rsidRPr="00D71BDD">
        <w:rPr>
          <w:b/>
          <w:bCs/>
        </w:rPr>
        <w:t>Also Present:</w:t>
      </w:r>
      <w:r w:rsidRPr="00D71BDD">
        <w:br/>
        <w:t>Police Chief Rob Frankland; Fire Chief Rick Ulinski; Village Engineer Al Swierczek; Code Enforcement Officer John Constas</w:t>
      </w:r>
    </w:p>
    <w:p w14:paraId="75F8379A" w14:textId="3D77664D" w:rsidR="00651CCB" w:rsidRPr="00D71BDD" w:rsidRDefault="00651CCB" w:rsidP="00D71BDD">
      <w:r w:rsidRPr="00651CCB">
        <w:rPr>
          <w:b/>
          <w:bCs/>
        </w:rPr>
        <w:t>Absent:</w:t>
      </w:r>
      <w:r>
        <w:t xml:space="preserve">  Codes Enforcement Officer John Constas</w:t>
      </w:r>
      <w:r w:rsidR="00835375">
        <w:t xml:space="preserve"> and Village Attorney Kate Festine</w:t>
      </w:r>
    </w:p>
    <w:p w14:paraId="3844D236" w14:textId="77777777" w:rsidR="00D71BDD" w:rsidRPr="00D71BDD" w:rsidRDefault="00D71BDD" w:rsidP="00D71BDD">
      <w:pPr>
        <w:rPr>
          <w:b/>
          <w:bCs/>
        </w:rPr>
      </w:pPr>
      <w:r w:rsidRPr="00D71BDD">
        <w:rPr>
          <w:b/>
          <w:bCs/>
        </w:rPr>
        <w:t>Open Forum</w:t>
      </w:r>
    </w:p>
    <w:p w14:paraId="434140ED" w14:textId="77777777" w:rsidR="00D71BDD" w:rsidRPr="00D71BDD" w:rsidRDefault="00D71BDD" w:rsidP="00D71BDD">
      <w:r w:rsidRPr="00D71BDD">
        <w:t>None.</w:t>
      </w:r>
    </w:p>
    <w:p w14:paraId="39649FBC" w14:textId="77777777" w:rsidR="00D71BDD" w:rsidRPr="00D71BDD" w:rsidRDefault="005F2271" w:rsidP="00D71BDD">
      <w:r>
        <w:pict w14:anchorId="7C377BC0">
          <v:rect id="_x0000_i1026" style="width:0;height:1.5pt" o:hralign="center" o:hrstd="t" o:hr="t" fillcolor="#a0a0a0" stroked="f"/>
        </w:pict>
      </w:r>
    </w:p>
    <w:p w14:paraId="6450CEC1" w14:textId="77777777" w:rsidR="00D71BDD" w:rsidRPr="00D71BDD" w:rsidRDefault="00D71BDD" w:rsidP="00D71BDD">
      <w:pPr>
        <w:rPr>
          <w:b/>
          <w:bCs/>
        </w:rPr>
      </w:pPr>
      <w:r w:rsidRPr="00D71BDD">
        <w:rPr>
          <w:b/>
          <w:bCs/>
        </w:rPr>
        <w:t>Regular Business</w:t>
      </w:r>
    </w:p>
    <w:p w14:paraId="0B18ABB1" w14:textId="77777777" w:rsidR="00D71BDD" w:rsidRPr="00D71BDD" w:rsidRDefault="00D71BDD" w:rsidP="00D71BDD">
      <w:pPr>
        <w:rPr>
          <w:b/>
          <w:bCs/>
        </w:rPr>
      </w:pPr>
      <w:r w:rsidRPr="00D71BDD">
        <w:rPr>
          <w:b/>
          <w:bCs/>
        </w:rPr>
        <w:t>Treasurer’s Report</w:t>
      </w:r>
    </w:p>
    <w:p w14:paraId="4C7F5627" w14:textId="1E6E26A2" w:rsidR="00D71BDD" w:rsidRPr="00835375" w:rsidRDefault="00D71BDD" w:rsidP="00D71BDD">
      <w:r w:rsidRPr="00D71BDD">
        <w:t xml:space="preserve">Motion by </w:t>
      </w:r>
      <w:r w:rsidRPr="00D71BDD">
        <w:rPr>
          <w:b/>
          <w:bCs/>
        </w:rPr>
        <w:t xml:space="preserve">Trustee </w:t>
      </w:r>
      <w:r w:rsidR="00835375">
        <w:rPr>
          <w:b/>
          <w:bCs/>
        </w:rPr>
        <w:t>Copperwheat</w:t>
      </w:r>
      <w:r w:rsidRPr="00D71BDD">
        <w:t xml:space="preserve">, seconded by </w:t>
      </w:r>
      <w:r w:rsidRPr="00D71BDD">
        <w:rPr>
          <w:b/>
          <w:bCs/>
        </w:rPr>
        <w:t>Trustee C</w:t>
      </w:r>
      <w:r w:rsidR="00835375">
        <w:rPr>
          <w:b/>
          <w:bCs/>
        </w:rPr>
        <w:t>hamberlain</w:t>
      </w:r>
      <w:r w:rsidRPr="00D71BDD">
        <w:t xml:space="preserve">, to approve the Treasurer’s Report for </w:t>
      </w:r>
      <w:r w:rsidR="00835375">
        <w:rPr>
          <w:b/>
          <w:bCs/>
        </w:rPr>
        <w:t xml:space="preserve">January 2026. </w:t>
      </w:r>
      <w:r w:rsidR="00835375" w:rsidRPr="00835375">
        <w:t>All in favor, motion passed.</w:t>
      </w:r>
    </w:p>
    <w:p w14:paraId="6A378829" w14:textId="77777777" w:rsidR="00D71BDD" w:rsidRPr="00D71BDD" w:rsidRDefault="005F2271" w:rsidP="00D71BDD">
      <w:r>
        <w:pict w14:anchorId="77937373">
          <v:rect id="_x0000_i1027" style="width:0;height:1.5pt" o:hralign="center" o:hrstd="t" o:hr="t" fillcolor="#a0a0a0" stroked="f"/>
        </w:pict>
      </w:r>
    </w:p>
    <w:p w14:paraId="6F6F8A9F" w14:textId="09EDF97C" w:rsidR="00D71BDD" w:rsidRPr="00D71BDD" w:rsidRDefault="00D71BDD" w:rsidP="00D71BDD">
      <w:pPr>
        <w:rPr>
          <w:b/>
          <w:bCs/>
        </w:rPr>
      </w:pPr>
      <w:r w:rsidRPr="00D71BDD">
        <w:rPr>
          <w:b/>
          <w:bCs/>
        </w:rPr>
        <w:t>Abstract #</w:t>
      </w:r>
      <w:r w:rsidR="00835375">
        <w:rPr>
          <w:b/>
          <w:bCs/>
        </w:rPr>
        <w:t>9</w:t>
      </w:r>
      <w:r w:rsidRPr="00D71BDD">
        <w:rPr>
          <w:b/>
          <w:bCs/>
        </w:rPr>
        <w:t xml:space="preserve"> Approval</w:t>
      </w:r>
    </w:p>
    <w:p w14:paraId="2525EE06" w14:textId="32704C46" w:rsidR="00D71BDD" w:rsidRPr="00D71BDD" w:rsidRDefault="00D71BDD" w:rsidP="00D71BDD">
      <w:r w:rsidRPr="00D71BDD">
        <w:t xml:space="preserve">Motion by </w:t>
      </w:r>
      <w:r w:rsidRPr="00D71BDD">
        <w:rPr>
          <w:b/>
          <w:bCs/>
        </w:rPr>
        <w:t xml:space="preserve">Trustee </w:t>
      </w:r>
      <w:r w:rsidR="00835375">
        <w:rPr>
          <w:b/>
          <w:bCs/>
        </w:rPr>
        <w:t>Copperwheat</w:t>
      </w:r>
      <w:r w:rsidRPr="00D71BDD">
        <w:t xml:space="preserve">, seconded by </w:t>
      </w:r>
      <w:r w:rsidRPr="00D71BDD">
        <w:rPr>
          <w:b/>
          <w:bCs/>
        </w:rPr>
        <w:t>Trustee C</w:t>
      </w:r>
      <w:r w:rsidR="00835375">
        <w:rPr>
          <w:b/>
          <w:bCs/>
        </w:rPr>
        <w:t>hamberlain</w:t>
      </w:r>
      <w:r w:rsidRPr="00D71BDD">
        <w:t xml:space="preserve">, to approve </w:t>
      </w:r>
      <w:r w:rsidRPr="00D71BDD">
        <w:rPr>
          <w:b/>
          <w:bCs/>
        </w:rPr>
        <w:t>Abstract #</w:t>
      </w:r>
      <w:r w:rsidR="00835375">
        <w:rPr>
          <w:b/>
          <w:bCs/>
        </w:rPr>
        <w:t>9.</w:t>
      </w:r>
    </w:p>
    <w:p w14:paraId="3B292430" w14:textId="2359BDA6" w:rsidR="00D71BDD" w:rsidRPr="00D71BDD" w:rsidRDefault="00D71BDD" w:rsidP="00D71BDD">
      <w:pPr>
        <w:numPr>
          <w:ilvl w:val="0"/>
          <w:numId w:val="2"/>
        </w:numPr>
      </w:pPr>
      <w:r w:rsidRPr="00D71BDD">
        <w:t>General Fund: $</w:t>
      </w:r>
      <w:r w:rsidR="00835375">
        <w:t>172,793.77</w:t>
      </w:r>
    </w:p>
    <w:p w14:paraId="345E0E45" w14:textId="5157CF90" w:rsidR="00D71BDD" w:rsidRPr="00D71BDD" w:rsidRDefault="00D71BDD" w:rsidP="00D71BDD">
      <w:pPr>
        <w:numPr>
          <w:ilvl w:val="0"/>
          <w:numId w:val="2"/>
        </w:numPr>
      </w:pPr>
      <w:r w:rsidRPr="00D71BDD">
        <w:t>Library Fund: $</w:t>
      </w:r>
      <w:r w:rsidR="00835375">
        <w:t>2,300.83</w:t>
      </w:r>
    </w:p>
    <w:p w14:paraId="175635D3" w14:textId="732AE32E" w:rsidR="00D71BDD" w:rsidRPr="00D71BDD" w:rsidRDefault="00D71BDD" w:rsidP="00D71BDD">
      <w:r w:rsidRPr="00D71BDD">
        <w:rPr>
          <w:b/>
          <w:bCs/>
        </w:rPr>
        <w:t>Total:</w:t>
      </w:r>
      <w:r w:rsidRPr="00D71BDD">
        <w:t xml:space="preserve"> $</w:t>
      </w:r>
      <w:r w:rsidR="00835375">
        <w:t>175,094.60</w:t>
      </w:r>
      <w:r w:rsidRPr="00D71BDD">
        <w:t xml:space="preserve"> (Voucher Nos. </w:t>
      </w:r>
      <w:r w:rsidR="00835375">
        <w:t>360-411</w:t>
      </w:r>
      <w:r w:rsidRPr="00D71BDD">
        <w:t>)</w:t>
      </w:r>
    </w:p>
    <w:p w14:paraId="615BA170" w14:textId="77777777" w:rsidR="00D71BDD" w:rsidRPr="00D71BDD" w:rsidRDefault="00D71BDD" w:rsidP="00D71BDD">
      <w:r w:rsidRPr="00D71BDD">
        <w:t xml:space="preserve">All in favor. </w:t>
      </w:r>
      <w:r w:rsidRPr="00D71BDD">
        <w:rPr>
          <w:b/>
          <w:bCs/>
        </w:rPr>
        <w:t>Motion passed.</w:t>
      </w:r>
    </w:p>
    <w:p w14:paraId="134D31F6" w14:textId="77777777" w:rsidR="00D71BDD" w:rsidRPr="00D71BDD" w:rsidRDefault="005F2271" w:rsidP="00D71BDD">
      <w:r>
        <w:lastRenderedPageBreak/>
        <w:pict w14:anchorId="6EC108F9">
          <v:rect id="_x0000_i1028" style="width:0;height:1.5pt" o:hralign="center" o:hrstd="t" o:hr="t" fillcolor="#a0a0a0" stroked="f"/>
        </w:pict>
      </w:r>
    </w:p>
    <w:p w14:paraId="13826FE7" w14:textId="77777777" w:rsidR="00D71BDD" w:rsidRPr="00D71BDD" w:rsidRDefault="00D71BDD" w:rsidP="00D71BDD">
      <w:pPr>
        <w:rPr>
          <w:b/>
          <w:bCs/>
        </w:rPr>
      </w:pPr>
      <w:r w:rsidRPr="00D71BDD">
        <w:rPr>
          <w:b/>
          <w:bCs/>
        </w:rPr>
        <w:t>Approval of Previous Minutes</w:t>
      </w:r>
    </w:p>
    <w:p w14:paraId="0E0BB9FA" w14:textId="54E10EED" w:rsidR="00D71BDD" w:rsidRPr="00D71BDD" w:rsidRDefault="00D71BDD" w:rsidP="00D71BDD">
      <w:r w:rsidRPr="00D71BDD">
        <w:t xml:space="preserve">Motion by </w:t>
      </w:r>
      <w:r w:rsidRPr="00D71BDD">
        <w:rPr>
          <w:b/>
          <w:bCs/>
        </w:rPr>
        <w:t>Trustee Edwards</w:t>
      </w:r>
      <w:r w:rsidRPr="00D71BDD">
        <w:t xml:space="preserve">, seconded by </w:t>
      </w:r>
      <w:r w:rsidRPr="00D71BDD">
        <w:rPr>
          <w:b/>
          <w:bCs/>
        </w:rPr>
        <w:t>Trustee C</w:t>
      </w:r>
      <w:r w:rsidR="00835375">
        <w:rPr>
          <w:b/>
          <w:bCs/>
        </w:rPr>
        <w:t>hamberlain</w:t>
      </w:r>
      <w:r w:rsidRPr="00D71BDD">
        <w:t xml:space="preserve">, to approve the </w:t>
      </w:r>
      <w:r w:rsidR="00835375">
        <w:t>January 13, 2026</w:t>
      </w:r>
      <w:r w:rsidRPr="00D71BDD">
        <w:t xml:space="preserve"> meeting minutes.</w:t>
      </w:r>
      <w:r w:rsidRPr="00D71BDD">
        <w:br/>
        <w:t xml:space="preserve">All in favor. </w:t>
      </w:r>
      <w:r w:rsidRPr="00D71BDD">
        <w:rPr>
          <w:b/>
          <w:bCs/>
        </w:rPr>
        <w:t>Motion passed.</w:t>
      </w:r>
    </w:p>
    <w:p w14:paraId="72EA631D" w14:textId="77777777" w:rsidR="00D71BDD" w:rsidRPr="00D71BDD" w:rsidRDefault="005F2271" w:rsidP="00D71BDD">
      <w:r>
        <w:pict w14:anchorId="7E821E95">
          <v:rect id="_x0000_i1029" style="width:0;height:1.5pt" o:hralign="center" o:hrstd="t" o:hr="t" fillcolor="#a0a0a0" stroked="f"/>
        </w:pict>
      </w:r>
    </w:p>
    <w:p w14:paraId="24E951B0" w14:textId="77777777" w:rsidR="00D71BDD" w:rsidRPr="00D71BDD" w:rsidRDefault="00D71BDD" w:rsidP="00D71BDD">
      <w:pPr>
        <w:rPr>
          <w:b/>
          <w:bCs/>
        </w:rPr>
      </w:pPr>
      <w:r w:rsidRPr="00D71BDD">
        <w:rPr>
          <w:b/>
          <w:bCs/>
        </w:rPr>
        <w:t>Fire Department</w:t>
      </w:r>
    </w:p>
    <w:p w14:paraId="25EF940C" w14:textId="7D35A6CD" w:rsidR="00D71BDD" w:rsidRPr="00D71BDD" w:rsidRDefault="00D71BDD" w:rsidP="00D71BDD">
      <w:pPr>
        <w:numPr>
          <w:ilvl w:val="0"/>
          <w:numId w:val="3"/>
        </w:numPr>
      </w:pPr>
      <w:r w:rsidRPr="00D71BDD">
        <w:t xml:space="preserve">Written report for </w:t>
      </w:r>
      <w:r w:rsidR="009748B2">
        <w:t>January</w:t>
      </w:r>
      <w:r w:rsidRPr="00D71BDD">
        <w:t xml:space="preserve"> 202</w:t>
      </w:r>
      <w:r w:rsidR="00835375">
        <w:t>6</w:t>
      </w:r>
      <w:r w:rsidRPr="00D71BDD">
        <w:t xml:space="preserve"> is on file.</w:t>
      </w:r>
    </w:p>
    <w:p w14:paraId="2DD50175" w14:textId="5C08359C" w:rsidR="00D71BDD" w:rsidRPr="00D71BDD" w:rsidRDefault="00D71BDD" w:rsidP="00D71BDD">
      <w:pPr>
        <w:rPr>
          <w:b/>
          <w:bCs/>
        </w:rPr>
      </w:pPr>
      <w:r w:rsidRPr="00D71BDD">
        <w:rPr>
          <w:b/>
          <w:bCs/>
        </w:rPr>
        <w:t xml:space="preserve">Resolution </w:t>
      </w:r>
      <w:r w:rsidR="00835375">
        <w:rPr>
          <w:b/>
          <w:bCs/>
        </w:rPr>
        <w:t>8</w:t>
      </w:r>
      <w:r w:rsidRPr="00D71BDD">
        <w:rPr>
          <w:b/>
          <w:bCs/>
        </w:rPr>
        <w:t>:2026</w:t>
      </w:r>
    </w:p>
    <w:p w14:paraId="5FA5A2DE" w14:textId="2943EDF2" w:rsidR="00D71BDD" w:rsidRPr="00D71BDD" w:rsidRDefault="00D71BDD" w:rsidP="00D71BDD">
      <w:r w:rsidRPr="00D71BDD">
        <w:t xml:space="preserve">Motion by </w:t>
      </w:r>
      <w:r w:rsidRPr="00D71BDD">
        <w:rPr>
          <w:b/>
          <w:bCs/>
        </w:rPr>
        <w:t>Trustee Edwards</w:t>
      </w:r>
      <w:r w:rsidRPr="00D71BDD">
        <w:t xml:space="preserve">, seconded by </w:t>
      </w:r>
      <w:r w:rsidRPr="00D71BDD">
        <w:rPr>
          <w:b/>
          <w:bCs/>
        </w:rPr>
        <w:t>Trustee Copperwheat</w:t>
      </w:r>
      <w:r w:rsidRPr="00D71BDD">
        <w:t xml:space="preserve">, to approve </w:t>
      </w:r>
      <w:r w:rsidR="00A045B7">
        <w:t xml:space="preserve">Sara Rost as a Support Member for the </w:t>
      </w:r>
      <w:r w:rsidRPr="00D71BDD">
        <w:t>Fire Department</w:t>
      </w:r>
      <w:r w:rsidR="00A045B7">
        <w:t xml:space="preserve">.  </w:t>
      </w:r>
      <w:r w:rsidR="00A045B7" w:rsidRPr="009748B2">
        <w:rPr>
          <w:b/>
          <w:bCs/>
        </w:rPr>
        <w:t>All in favor, motion passed.</w:t>
      </w:r>
    </w:p>
    <w:p w14:paraId="0BA2C83A" w14:textId="22EB7AD3" w:rsidR="00D71BDD" w:rsidRPr="00D71BDD" w:rsidRDefault="00D71BDD" w:rsidP="00D71BDD">
      <w:pPr>
        <w:rPr>
          <w:b/>
          <w:bCs/>
        </w:rPr>
      </w:pPr>
      <w:r w:rsidRPr="00D71BDD">
        <w:rPr>
          <w:b/>
          <w:bCs/>
        </w:rPr>
        <w:t xml:space="preserve">Resolution </w:t>
      </w:r>
      <w:r w:rsidR="00A045B7">
        <w:rPr>
          <w:b/>
          <w:bCs/>
        </w:rPr>
        <w:t>9</w:t>
      </w:r>
      <w:r w:rsidRPr="00D71BDD">
        <w:rPr>
          <w:b/>
          <w:bCs/>
        </w:rPr>
        <w:t>:2026</w:t>
      </w:r>
    </w:p>
    <w:p w14:paraId="2869BAB2" w14:textId="3BC189A3" w:rsidR="00D71BDD" w:rsidRDefault="00D71BDD" w:rsidP="00D71BDD">
      <w:pPr>
        <w:rPr>
          <w:b/>
          <w:bCs/>
        </w:rPr>
      </w:pPr>
      <w:r w:rsidRPr="00D71BDD">
        <w:t xml:space="preserve">Motion by </w:t>
      </w:r>
      <w:r w:rsidRPr="00D71BDD">
        <w:rPr>
          <w:b/>
          <w:bCs/>
        </w:rPr>
        <w:t>Trustee Edwards</w:t>
      </w:r>
      <w:r w:rsidRPr="00D71BDD">
        <w:t xml:space="preserve">, seconded by </w:t>
      </w:r>
      <w:r w:rsidRPr="00D71BDD">
        <w:rPr>
          <w:b/>
          <w:bCs/>
        </w:rPr>
        <w:t>Trustee Copperwheat</w:t>
      </w:r>
      <w:r w:rsidRPr="00D71BDD">
        <w:t xml:space="preserve">, to </w:t>
      </w:r>
      <w:r w:rsidR="00A045B7">
        <w:t>increase</w:t>
      </w:r>
      <w:r w:rsidRPr="00D71BDD">
        <w:t xml:space="preserve"> </w:t>
      </w:r>
      <w:r w:rsidR="00A045B7">
        <w:t>Ambulance Tech Steve Barrie’s hourly rate to $20.00</w:t>
      </w:r>
      <w:r w:rsidRPr="00D71BDD">
        <w:t>.</w:t>
      </w:r>
      <w:r w:rsidRPr="00D71BDD">
        <w:br/>
        <w:t xml:space="preserve">All in favor. </w:t>
      </w:r>
      <w:r w:rsidRPr="00D71BDD">
        <w:rPr>
          <w:b/>
          <w:bCs/>
        </w:rPr>
        <w:t>Motion passed.</w:t>
      </w:r>
    </w:p>
    <w:p w14:paraId="666AD79B" w14:textId="4D4FD391" w:rsidR="00A045B7" w:rsidRPr="00D71BDD" w:rsidRDefault="00A045B7" w:rsidP="00A045B7">
      <w:r w:rsidRPr="00D71BDD">
        <w:t xml:space="preserve">Motion by </w:t>
      </w:r>
      <w:r w:rsidRPr="00D71BDD">
        <w:rPr>
          <w:b/>
          <w:bCs/>
        </w:rPr>
        <w:t xml:space="preserve">Trustee </w:t>
      </w:r>
      <w:r>
        <w:rPr>
          <w:b/>
          <w:bCs/>
        </w:rPr>
        <w:t>Copperwheat</w:t>
      </w:r>
      <w:r w:rsidRPr="00D71BDD">
        <w:t xml:space="preserve"> seconded by </w:t>
      </w:r>
      <w:r w:rsidRPr="00D71BDD">
        <w:rPr>
          <w:b/>
          <w:bCs/>
        </w:rPr>
        <w:t xml:space="preserve">Trustee </w:t>
      </w:r>
      <w:r>
        <w:rPr>
          <w:b/>
          <w:bCs/>
        </w:rPr>
        <w:t>Kulpa</w:t>
      </w:r>
      <w:r w:rsidRPr="00D71BDD">
        <w:t xml:space="preserve">, to approve the </w:t>
      </w:r>
      <w:r>
        <w:t>January 2026 Fire Department</w:t>
      </w:r>
      <w:r w:rsidRPr="00D71BDD">
        <w:rPr>
          <w:b/>
          <w:bCs/>
        </w:rPr>
        <w:t xml:space="preserve"> Report</w:t>
      </w:r>
      <w:r w:rsidRPr="00D71BDD">
        <w:t>.</w:t>
      </w:r>
      <w:r>
        <w:t xml:space="preserve"> </w:t>
      </w:r>
      <w:r w:rsidRPr="00D71BDD">
        <w:t xml:space="preserve">All in favor. </w:t>
      </w:r>
      <w:r w:rsidRPr="00D71BDD">
        <w:rPr>
          <w:b/>
          <w:bCs/>
        </w:rPr>
        <w:t>Motion passed.</w:t>
      </w:r>
    </w:p>
    <w:p w14:paraId="3C460CEE" w14:textId="77777777" w:rsidR="00A045B7" w:rsidRPr="00D71BDD" w:rsidRDefault="00A045B7" w:rsidP="00D71BDD"/>
    <w:p w14:paraId="7B2C052B" w14:textId="77777777" w:rsidR="00D71BDD" w:rsidRPr="00D71BDD" w:rsidRDefault="005F2271" w:rsidP="00D71BDD">
      <w:r>
        <w:pict w14:anchorId="60DC2A25">
          <v:rect id="_x0000_i1030" style="width:0;height:1.5pt" o:hralign="center" o:hrstd="t" o:hr="t" fillcolor="#a0a0a0" stroked="f"/>
        </w:pict>
      </w:r>
    </w:p>
    <w:p w14:paraId="62CF3FE6" w14:textId="77777777" w:rsidR="00D71BDD" w:rsidRPr="00D71BDD" w:rsidRDefault="00D71BDD" w:rsidP="00D71BDD">
      <w:pPr>
        <w:rPr>
          <w:b/>
          <w:bCs/>
        </w:rPr>
      </w:pPr>
      <w:r w:rsidRPr="00D71BDD">
        <w:rPr>
          <w:b/>
          <w:bCs/>
        </w:rPr>
        <w:t>Highway Department</w:t>
      </w:r>
    </w:p>
    <w:p w14:paraId="43D34F5E" w14:textId="34B74BFD" w:rsidR="00D71BDD" w:rsidRPr="00D71BDD" w:rsidRDefault="00D71BDD" w:rsidP="00D71BDD">
      <w:pPr>
        <w:numPr>
          <w:ilvl w:val="0"/>
          <w:numId w:val="5"/>
        </w:numPr>
      </w:pPr>
      <w:r w:rsidRPr="00D71BDD">
        <w:t xml:space="preserve">Written report for </w:t>
      </w:r>
      <w:r w:rsidR="00A045B7">
        <w:t>January 2026</w:t>
      </w:r>
      <w:r w:rsidRPr="00D71BDD">
        <w:t xml:space="preserve"> is on file.</w:t>
      </w:r>
    </w:p>
    <w:p w14:paraId="304B57A1" w14:textId="122A7BFC" w:rsidR="00A045B7" w:rsidRDefault="00A045B7" w:rsidP="00D71BDD">
      <w:r>
        <w:t xml:space="preserve">Sean advised the Board that there </w:t>
      </w:r>
      <w:r w:rsidR="004011BA">
        <w:t>have</w:t>
      </w:r>
      <w:r>
        <w:t xml:space="preserve"> been several noncompliant residents with regards to green tags, bags and recycling.  He is going to start making a list so that the Clerk’s Office can begin sending fine notices to these homeowners.</w:t>
      </w:r>
    </w:p>
    <w:p w14:paraId="2E0BF670" w14:textId="77777777" w:rsidR="004011BA" w:rsidRDefault="00D71BDD" w:rsidP="00D71BDD">
      <w:pPr>
        <w:rPr>
          <w:b/>
          <w:bCs/>
        </w:rPr>
      </w:pPr>
      <w:r w:rsidRPr="00D71BDD">
        <w:t xml:space="preserve">Motion by </w:t>
      </w:r>
      <w:r w:rsidRPr="00D71BDD">
        <w:rPr>
          <w:b/>
          <w:bCs/>
        </w:rPr>
        <w:t>Trustee Chamberlain</w:t>
      </w:r>
      <w:r w:rsidRPr="00D71BDD">
        <w:t xml:space="preserve">, seconded by </w:t>
      </w:r>
      <w:r w:rsidRPr="00D71BDD">
        <w:rPr>
          <w:b/>
          <w:bCs/>
        </w:rPr>
        <w:t>Trustee Edwards</w:t>
      </w:r>
      <w:r w:rsidRPr="00D71BDD">
        <w:t xml:space="preserve">, to approve the </w:t>
      </w:r>
      <w:r w:rsidR="00A045B7">
        <w:t>January 2026</w:t>
      </w:r>
      <w:r w:rsidRPr="00D71BDD">
        <w:rPr>
          <w:b/>
          <w:bCs/>
        </w:rPr>
        <w:t xml:space="preserve"> Highway Report</w:t>
      </w:r>
      <w:r w:rsidRPr="00D71BDD">
        <w:t>.</w:t>
      </w:r>
      <w:r w:rsidRPr="00D71BDD">
        <w:br/>
        <w:t xml:space="preserve">All in favor. </w:t>
      </w:r>
      <w:r w:rsidRPr="00D71BDD">
        <w:rPr>
          <w:b/>
          <w:bCs/>
        </w:rPr>
        <w:t>Motion passed</w:t>
      </w:r>
    </w:p>
    <w:p w14:paraId="032594FF" w14:textId="52E1732A" w:rsidR="00D71BDD" w:rsidRPr="00D71BDD" w:rsidRDefault="005F2271" w:rsidP="00D71BDD">
      <w:r>
        <w:pict w14:anchorId="7949BC8F">
          <v:rect id="_x0000_i1031" style="width:0;height:1.5pt" o:hralign="center" o:hrstd="t" o:hr="t" fillcolor="#a0a0a0" stroked="f"/>
        </w:pict>
      </w:r>
    </w:p>
    <w:p w14:paraId="39038F41" w14:textId="77777777" w:rsidR="009748B2" w:rsidRDefault="009748B2" w:rsidP="00D71BDD">
      <w:pPr>
        <w:rPr>
          <w:b/>
          <w:bCs/>
        </w:rPr>
      </w:pPr>
    </w:p>
    <w:p w14:paraId="53D1B8D4" w14:textId="0E4CF299" w:rsidR="00D71BDD" w:rsidRPr="00D71BDD" w:rsidRDefault="00D71BDD" w:rsidP="00D71BDD">
      <w:pPr>
        <w:rPr>
          <w:b/>
          <w:bCs/>
        </w:rPr>
      </w:pPr>
      <w:r w:rsidRPr="00D71BDD">
        <w:rPr>
          <w:b/>
          <w:bCs/>
        </w:rPr>
        <w:t>Police Department</w:t>
      </w:r>
    </w:p>
    <w:p w14:paraId="2FAC6DB8" w14:textId="7E04138E" w:rsidR="00D71BDD" w:rsidRPr="00D71BDD" w:rsidRDefault="00D71BDD" w:rsidP="00D71BDD">
      <w:pPr>
        <w:numPr>
          <w:ilvl w:val="0"/>
          <w:numId w:val="6"/>
        </w:numPr>
      </w:pPr>
      <w:r w:rsidRPr="00D71BDD">
        <w:t xml:space="preserve">Written report for </w:t>
      </w:r>
      <w:r w:rsidR="004011BA">
        <w:t>January 2026</w:t>
      </w:r>
      <w:r w:rsidRPr="00D71BDD">
        <w:t xml:space="preserve"> is on file.</w:t>
      </w:r>
    </w:p>
    <w:p w14:paraId="2A7D2E7F" w14:textId="1F1CFC53" w:rsidR="004011BA" w:rsidRDefault="004011BA" w:rsidP="00D71BDD">
      <w:r>
        <w:t>Chief Frankland advised the Board that America’s Greatest Heart Run and Walk is scheduled for March 7, 2026.  He has attended meetings and his department is ready to go.</w:t>
      </w:r>
    </w:p>
    <w:p w14:paraId="67FA6992" w14:textId="477233B9" w:rsidR="00D71BDD" w:rsidRPr="00D71BDD" w:rsidRDefault="00D71BDD" w:rsidP="00D71BDD">
      <w:r w:rsidRPr="00D71BDD">
        <w:t xml:space="preserve">Motion by </w:t>
      </w:r>
      <w:r w:rsidRPr="00D71BDD">
        <w:rPr>
          <w:b/>
          <w:bCs/>
        </w:rPr>
        <w:t>Trustee Edwards</w:t>
      </w:r>
      <w:r w:rsidRPr="00D71BDD">
        <w:t xml:space="preserve">, seconded by </w:t>
      </w:r>
      <w:r w:rsidRPr="00D71BDD">
        <w:rPr>
          <w:b/>
          <w:bCs/>
        </w:rPr>
        <w:t>Trustee Copperwheat</w:t>
      </w:r>
      <w:r w:rsidRPr="00D71BDD">
        <w:t xml:space="preserve">, to approve the </w:t>
      </w:r>
      <w:r w:rsidR="004011BA">
        <w:rPr>
          <w:b/>
          <w:bCs/>
        </w:rPr>
        <w:t>January 2026</w:t>
      </w:r>
      <w:r w:rsidRPr="00D71BDD">
        <w:rPr>
          <w:b/>
          <w:bCs/>
        </w:rPr>
        <w:t xml:space="preserve"> Police Report</w:t>
      </w:r>
      <w:r w:rsidRPr="00D71BDD">
        <w:t>.</w:t>
      </w:r>
      <w:r w:rsidRPr="00D71BDD">
        <w:br/>
        <w:t xml:space="preserve">All in favor. </w:t>
      </w:r>
      <w:r w:rsidRPr="00D71BDD">
        <w:rPr>
          <w:b/>
          <w:bCs/>
        </w:rPr>
        <w:t>Motion passed.</w:t>
      </w:r>
    </w:p>
    <w:p w14:paraId="0CB0FFBA" w14:textId="77777777" w:rsidR="00D71BDD" w:rsidRPr="00D71BDD" w:rsidRDefault="005F2271" w:rsidP="00D71BDD">
      <w:r>
        <w:pict w14:anchorId="1CD3A21A">
          <v:rect id="_x0000_i1032" style="width:0;height:1.5pt" o:hralign="center" o:hrstd="t" o:hr="t" fillcolor="#a0a0a0" stroked="f"/>
        </w:pict>
      </w:r>
    </w:p>
    <w:p w14:paraId="7D4F4C72" w14:textId="77777777" w:rsidR="00D71BDD" w:rsidRPr="00D71BDD" w:rsidRDefault="00D71BDD" w:rsidP="00D71BDD">
      <w:pPr>
        <w:rPr>
          <w:b/>
          <w:bCs/>
        </w:rPr>
      </w:pPr>
      <w:r w:rsidRPr="00D71BDD">
        <w:rPr>
          <w:b/>
          <w:bCs/>
        </w:rPr>
        <w:t>Code Enforcement</w:t>
      </w:r>
    </w:p>
    <w:p w14:paraId="6634B55C" w14:textId="2A644B41" w:rsidR="00D71BDD" w:rsidRPr="00D71BDD" w:rsidRDefault="00D71BDD" w:rsidP="00D71BDD">
      <w:pPr>
        <w:numPr>
          <w:ilvl w:val="0"/>
          <w:numId w:val="7"/>
        </w:numPr>
      </w:pPr>
      <w:r w:rsidRPr="00D71BDD">
        <w:t xml:space="preserve">Written report for </w:t>
      </w:r>
      <w:r w:rsidR="004011BA">
        <w:t>January 2026</w:t>
      </w:r>
      <w:r w:rsidRPr="00D71BDD">
        <w:t xml:space="preserve"> is on file.</w:t>
      </w:r>
    </w:p>
    <w:p w14:paraId="0F1E85AF" w14:textId="7C5592A4" w:rsidR="00D71BDD" w:rsidRPr="00D71BDD" w:rsidRDefault="00D71BDD" w:rsidP="00D71BDD">
      <w:r w:rsidRPr="00D71BDD">
        <w:t xml:space="preserve">Motion by </w:t>
      </w:r>
      <w:r w:rsidRPr="00D71BDD">
        <w:rPr>
          <w:b/>
          <w:bCs/>
        </w:rPr>
        <w:t xml:space="preserve">Trustee </w:t>
      </w:r>
      <w:r w:rsidR="004011BA">
        <w:rPr>
          <w:b/>
          <w:bCs/>
        </w:rPr>
        <w:t>Edwards</w:t>
      </w:r>
      <w:r w:rsidRPr="00D71BDD">
        <w:t xml:space="preserve">, seconded by </w:t>
      </w:r>
      <w:r w:rsidRPr="00D71BDD">
        <w:rPr>
          <w:b/>
          <w:bCs/>
        </w:rPr>
        <w:t xml:space="preserve">Trustee </w:t>
      </w:r>
      <w:r w:rsidR="004011BA">
        <w:rPr>
          <w:b/>
          <w:bCs/>
        </w:rPr>
        <w:t>Chamberlain</w:t>
      </w:r>
      <w:r w:rsidRPr="00D71BDD">
        <w:t xml:space="preserve"> to approve the </w:t>
      </w:r>
      <w:r w:rsidR="004011BA">
        <w:t>January 2026</w:t>
      </w:r>
      <w:r w:rsidRPr="00D71BDD">
        <w:rPr>
          <w:b/>
          <w:bCs/>
        </w:rPr>
        <w:t xml:space="preserve"> Code Enforcement Report</w:t>
      </w:r>
      <w:r w:rsidRPr="00D71BDD">
        <w:t>.</w:t>
      </w:r>
      <w:r w:rsidR="004011BA">
        <w:t xml:space="preserve"> </w:t>
      </w:r>
      <w:r w:rsidRPr="00D71BDD">
        <w:t xml:space="preserve">All in favor. </w:t>
      </w:r>
      <w:r w:rsidRPr="00D71BDD">
        <w:rPr>
          <w:b/>
          <w:bCs/>
        </w:rPr>
        <w:t>Motion passed.</w:t>
      </w:r>
    </w:p>
    <w:p w14:paraId="20FB3656" w14:textId="77777777" w:rsidR="00D71BDD" w:rsidRPr="00D71BDD" w:rsidRDefault="005F2271" w:rsidP="00D71BDD">
      <w:r>
        <w:pict w14:anchorId="7DFE8580">
          <v:rect id="_x0000_i1033" style="width:0;height:1.5pt" o:hralign="center" o:hrstd="t" o:hr="t" fillcolor="#a0a0a0" stroked="f"/>
        </w:pict>
      </w:r>
    </w:p>
    <w:p w14:paraId="606037B7" w14:textId="77777777" w:rsidR="00D71BDD" w:rsidRPr="00D71BDD" w:rsidRDefault="00D71BDD" w:rsidP="00D71BDD">
      <w:pPr>
        <w:rPr>
          <w:b/>
          <w:bCs/>
        </w:rPr>
      </w:pPr>
      <w:r w:rsidRPr="00D71BDD">
        <w:rPr>
          <w:b/>
          <w:bCs/>
        </w:rPr>
        <w:t>Engineer’s Report</w:t>
      </w:r>
    </w:p>
    <w:p w14:paraId="66464357" w14:textId="297C03F3" w:rsidR="00D71BDD" w:rsidRDefault="004011BA" w:rsidP="00D71BDD">
      <w:r>
        <w:t>Al advised the Board that he is looking into what infrastructure improvements need to be made during the next budget year so that they can be budgeted for.  Trustee Kulpa told him that he has a map of the draining system and would like to sit down with him to see if they can figure out what issues need to be addressed.</w:t>
      </w:r>
    </w:p>
    <w:p w14:paraId="3E58AFC1" w14:textId="491FC820" w:rsidR="00B1410B" w:rsidRPr="005D5BB4" w:rsidRDefault="005D5BB4" w:rsidP="00D71BDD">
      <w:pPr>
        <w:rPr>
          <w:b/>
          <w:bCs/>
        </w:rPr>
      </w:pPr>
      <w:r w:rsidRPr="005D5BB4">
        <w:rPr>
          <w:b/>
          <w:bCs/>
        </w:rPr>
        <w:t>Resolution</w:t>
      </w:r>
      <w:r w:rsidR="00B1410B" w:rsidRPr="005D5BB4">
        <w:rPr>
          <w:b/>
          <w:bCs/>
        </w:rPr>
        <w:t xml:space="preserve"> 10:2026</w:t>
      </w:r>
    </w:p>
    <w:p w14:paraId="02887036" w14:textId="3A4CA1F5" w:rsidR="00B1410B" w:rsidRDefault="00B1410B" w:rsidP="00D71BDD">
      <w:r>
        <w:t>A motion was made by Trustee Edwards, seconded by Trustee Copperwheat to schedule a public hearing for March 10, 2026 at 7PM with regards to the MS4.  All in favor, motion passed.</w:t>
      </w:r>
    </w:p>
    <w:p w14:paraId="655B3EB2" w14:textId="765C9821" w:rsidR="004011BA" w:rsidRPr="00D71BDD" w:rsidRDefault="004011BA" w:rsidP="004011BA">
      <w:r w:rsidRPr="00D71BDD">
        <w:t xml:space="preserve">Motion by </w:t>
      </w:r>
      <w:r w:rsidRPr="00D71BDD">
        <w:rPr>
          <w:b/>
          <w:bCs/>
        </w:rPr>
        <w:t xml:space="preserve">Trustee </w:t>
      </w:r>
      <w:r>
        <w:rPr>
          <w:b/>
          <w:bCs/>
        </w:rPr>
        <w:t>Copperwheat</w:t>
      </w:r>
      <w:r w:rsidRPr="00D71BDD">
        <w:t xml:space="preserve">, seconded by </w:t>
      </w:r>
      <w:r w:rsidRPr="00D71BDD">
        <w:rPr>
          <w:b/>
          <w:bCs/>
        </w:rPr>
        <w:t xml:space="preserve">Trustee </w:t>
      </w:r>
      <w:r>
        <w:rPr>
          <w:b/>
          <w:bCs/>
        </w:rPr>
        <w:t>Kulpa</w:t>
      </w:r>
      <w:r w:rsidRPr="00D71BDD">
        <w:t xml:space="preserve"> to approve the </w:t>
      </w:r>
      <w:r>
        <w:t>January 2026</w:t>
      </w:r>
      <w:r w:rsidRPr="00D71BDD">
        <w:rPr>
          <w:b/>
          <w:bCs/>
        </w:rPr>
        <w:t xml:space="preserve"> </w:t>
      </w:r>
      <w:r>
        <w:rPr>
          <w:b/>
          <w:bCs/>
        </w:rPr>
        <w:t>Engineers report.  All in favor, motion passed.</w:t>
      </w:r>
    </w:p>
    <w:p w14:paraId="309254F8" w14:textId="77777777" w:rsidR="00D71BDD" w:rsidRPr="00D71BDD" w:rsidRDefault="005F2271" w:rsidP="00D71BDD">
      <w:r>
        <w:pict w14:anchorId="28547956">
          <v:rect id="_x0000_i1034" style="width:0;height:1.5pt" o:hralign="center" o:hrstd="t" o:hr="t" fillcolor="#a0a0a0" stroked="f"/>
        </w:pict>
      </w:r>
    </w:p>
    <w:p w14:paraId="78D28B4D" w14:textId="77777777" w:rsidR="00D71BDD" w:rsidRPr="00D71BDD" w:rsidRDefault="00D71BDD" w:rsidP="00D71BDD">
      <w:pPr>
        <w:rPr>
          <w:b/>
          <w:bCs/>
        </w:rPr>
      </w:pPr>
      <w:r w:rsidRPr="00D71BDD">
        <w:rPr>
          <w:b/>
          <w:bCs/>
        </w:rPr>
        <w:t>Recreation Report</w:t>
      </w:r>
    </w:p>
    <w:p w14:paraId="403707AD" w14:textId="366D835A" w:rsidR="00D71BDD" w:rsidRPr="00D71BDD" w:rsidRDefault="004011BA" w:rsidP="00D71BDD">
      <w:r>
        <w:t>Trustee Edwards advised that the Bathroom Project has started at Pulaski Park.  Also, the Party in the Park is scheduled for July 11, 2026.</w:t>
      </w:r>
    </w:p>
    <w:p w14:paraId="1A2E57AF" w14:textId="77777777" w:rsidR="00D71BDD" w:rsidRPr="00D71BDD" w:rsidRDefault="005F2271" w:rsidP="00D71BDD">
      <w:r>
        <w:pict w14:anchorId="4BBF9934">
          <v:rect id="_x0000_i1035" style="width:0;height:1.5pt" o:hralign="center" o:hrstd="t" o:hr="t" fillcolor="#a0a0a0" stroked="f"/>
        </w:pict>
      </w:r>
    </w:p>
    <w:p w14:paraId="61DEF887" w14:textId="77777777" w:rsidR="009748B2" w:rsidRDefault="009748B2" w:rsidP="00D71BDD">
      <w:pPr>
        <w:rPr>
          <w:b/>
          <w:bCs/>
        </w:rPr>
      </w:pPr>
    </w:p>
    <w:p w14:paraId="7EE69442" w14:textId="589B88E1" w:rsidR="00D71BDD" w:rsidRPr="00D71BDD" w:rsidRDefault="00D71BDD" w:rsidP="00D71BDD">
      <w:pPr>
        <w:rPr>
          <w:b/>
          <w:bCs/>
        </w:rPr>
      </w:pPr>
      <w:r w:rsidRPr="00D71BDD">
        <w:rPr>
          <w:b/>
          <w:bCs/>
        </w:rPr>
        <w:t>Attorney’s Report</w:t>
      </w:r>
    </w:p>
    <w:p w14:paraId="6ED2B750" w14:textId="77777777" w:rsidR="00D71BDD" w:rsidRPr="00D71BDD" w:rsidRDefault="00D71BDD" w:rsidP="00D71BDD">
      <w:r w:rsidRPr="00D71BDD">
        <w:t>Nothing to report.</w:t>
      </w:r>
    </w:p>
    <w:p w14:paraId="24CF6456" w14:textId="77777777" w:rsidR="00D71BDD" w:rsidRPr="00D71BDD" w:rsidRDefault="005F2271" w:rsidP="00D71BDD">
      <w:r>
        <w:pict w14:anchorId="10654C3D">
          <v:rect id="_x0000_i1036" style="width:0;height:1.5pt" o:hralign="center" o:hrstd="t" o:hr="t" fillcolor="#a0a0a0" stroked="f"/>
        </w:pict>
      </w:r>
    </w:p>
    <w:p w14:paraId="4348FCDA" w14:textId="77777777" w:rsidR="00D71BDD" w:rsidRPr="00D71BDD" w:rsidRDefault="00D71BDD" w:rsidP="00D71BDD">
      <w:pPr>
        <w:rPr>
          <w:b/>
          <w:bCs/>
        </w:rPr>
      </w:pPr>
      <w:r w:rsidRPr="00D71BDD">
        <w:rPr>
          <w:b/>
          <w:bCs/>
        </w:rPr>
        <w:t>New Business</w:t>
      </w:r>
    </w:p>
    <w:p w14:paraId="3A8FC9D3" w14:textId="1CA3427B" w:rsidR="004011BA" w:rsidRDefault="004011BA" w:rsidP="004011BA">
      <w:r>
        <w:t>Mayor Talerico advised the Board that he will be attending Reimagine St. Luke’s meetings that will be scheduled in the near future.  Also, he was approached by County Executive Picante with regards to the 250-year celebration of Oneida County.  He will let the Board know after the meetings.</w:t>
      </w:r>
    </w:p>
    <w:p w14:paraId="393E667D" w14:textId="77777777" w:rsidR="004011BA" w:rsidRPr="00D71BDD" w:rsidRDefault="005F2271" w:rsidP="004011BA">
      <w:r>
        <w:pict w14:anchorId="1F87DF57">
          <v:rect id="_x0000_i1037" style="width:0;height:1.5pt" o:hralign="center" o:hrstd="t" o:hr="t" fillcolor="#a0a0a0" stroked="f"/>
        </w:pict>
      </w:r>
    </w:p>
    <w:p w14:paraId="66973E67" w14:textId="5341D4A7" w:rsidR="004011BA" w:rsidRPr="00D71BDD" w:rsidRDefault="004011BA" w:rsidP="004011BA"/>
    <w:p w14:paraId="3BFC8BF5" w14:textId="77777777" w:rsidR="00D71BDD" w:rsidRPr="00D71BDD" w:rsidRDefault="00D71BDD" w:rsidP="00D71BDD">
      <w:pPr>
        <w:rPr>
          <w:b/>
          <w:bCs/>
        </w:rPr>
      </w:pPr>
      <w:r w:rsidRPr="00D71BDD">
        <w:rPr>
          <w:b/>
          <w:bCs/>
        </w:rPr>
        <w:t>Old Business</w:t>
      </w:r>
    </w:p>
    <w:p w14:paraId="164BDC1A" w14:textId="37606E60" w:rsidR="00D71BDD" w:rsidRPr="00D71BDD" w:rsidRDefault="00D71BDD" w:rsidP="00D71BDD"/>
    <w:p w14:paraId="7747A091" w14:textId="77777777" w:rsidR="00D71BDD" w:rsidRPr="00D71BDD" w:rsidRDefault="00D71BDD" w:rsidP="00D71BDD">
      <w:pPr>
        <w:rPr>
          <w:b/>
          <w:bCs/>
        </w:rPr>
      </w:pPr>
      <w:r w:rsidRPr="00D71BDD">
        <w:rPr>
          <w:b/>
          <w:bCs/>
        </w:rPr>
        <w:t>Trustee Business</w:t>
      </w:r>
    </w:p>
    <w:p w14:paraId="11E7D3B0" w14:textId="77777777" w:rsidR="00D71BDD" w:rsidRPr="00D71BDD" w:rsidRDefault="00D71BDD" w:rsidP="00D71BDD">
      <w:pPr>
        <w:numPr>
          <w:ilvl w:val="0"/>
          <w:numId w:val="8"/>
        </w:numPr>
      </w:pPr>
      <w:r w:rsidRPr="00D71BDD">
        <w:t>Edwards – No report</w:t>
      </w:r>
    </w:p>
    <w:p w14:paraId="05B0C7E7" w14:textId="77777777" w:rsidR="00D71BDD" w:rsidRPr="00D71BDD" w:rsidRDefault="00D71BDD" w:rsidP="00D71BDD">
      <w:pPr>
        <w:numPr>
          <w:ilvl w:val="0"/>
          <w:numId w:val="8"/>
        </w:numPr>
      </w:pPr>
      <w:r w:rsidRPr="00D71BDD">
        <w:t>Chamberlain – No report</w:t>
      </w:r>
    </w:p>
    <w:p w14:paraId="69F1AEE6" w14:textId="77777777" w:rsidR="00D71BDD" w:rsidRPr="00D71BDD" w:rsidRDefault="00D71BDD" w:rsidP="00D71BDD">
      <w:pPr>
        <w:numPr>
          <w:ilvl w:val="0"/>
          <w:numId w:val="8"/>
        </w:numPr>
      </w:pPr>
      <w:r w:rsidRPr="00D71BDD">
        <w:t>Copperwheat – No report</w:t>
      </w:r>
    </w:p>
    <w:p w14:paraId="77CFA06B" w14:textId="77777777" w:rsidR="00D71BDD" w:rsidRPr="00D71BDD" w:rsidRDefault="00D71BDD" w:rsidP="00D71BDD">
      <w:pPr>
        <w:numPr>
          <w:ilvl w:val="0"/>
          <w:numId w:val="8"/>
        </w:numPr>
      </w:pPr>
      <w:r w:rsidRPr="00D71BDD">
        <w:t>Kulpa – No report</w:t>
      </w:r>
    </w:p>
    <w:p w14:paraId="734A142A" w14:textId="77777777" w:rsidR="00D71BDD" w:rsidRPr="00D71BDD" w:rsidRDefault="005F2271" w:rsidP="00D71BDD">
      <w:r>
        <w:pict w14:anchorId="4503D656">
          <v:rect id="_x0000_i1038" style="width:0;height:1.5pt" o:hralign="center" o:hrstd="t" o:hr="t" fillcolor="#a0a0a0" stroked="f"/>
        </w:pict>
      </w:r>
    </w:p>
    <w:p w14:paraId="7BF493A7" w14:textId="20FDE039" w:rsidR="00D71BDD" w:rsidRPr="00D71BDD" w:rsidRDefault="00D71BDD" w:rsidP="00D71BDD">
      <w:r w:rsidRPr="00D71BDD">
        <w:t xml:space="preserve">With no further business, a motion was made by </w:t>
      </w:r>
      <w:r w:rsidRPr="00D71BDD">
        <w:rPr>
          <w:b/>
          <w:bCs/>
        </w:rPr>
        <w:t>Trustee</w:t>
      </w:r>
      <w:r w:rsidR="004011BA">
        <w:rPr>
          <w:b/>
          <w:bCs/>
        </w:rPr>
        <w:t xml:space="preserve"> Chamberlain</w:t>
      </w:r>
      <w:r w:rsidRPr="00D71BDD">
        <w:t xml:space="preserve">, seconded by </w:t>
      </w:r>
      <w:r w:rsidRPr="00D71BDD">
        <w:rPr>
          <w:b/>
          <w:bCs/>
        </w:rPr>
        <w:t xml:space="preserve">Trustee </w:t>
      </w:r>
      <w:r w:rsidR="004011BA">
        <w:rPr>
          <w:b/>
          <w:bCs/>
        </w:rPr>
        <w:t>Edwards</w:t>
      </w:r>
      <w:r w:rsidRPr="00D71BDD">
        <w:t>, to adjourn the meeting.</w:t>
      </w:r>
      <w:r w:rsidRPr="00D71BDD">
        <w:br/>
        <w:t xml:space="preserve">All in favor. </w:t>
      </w:r>
      <w:r w:rsidRPr="00D71BDD">
        <w:rPr>
          <w:b/>
          <w:bCs/>
        </w:rPr>
        <w:t>Motion passed.</w:t>
      </w:r>
    </w:p>
    <w:p w14:paraId="70D16C5E" w14:textId="4C78353F" w:rsidR="00D71BDD" w:rsidRPr="00D71BDD" w:rsidRDefault="00D71BDD" w:rsidP="00D71BDD">
      <w:r w:rsidRPr="00D71BDD">
        <w:rPr>
          <w:b/>
          <w:bCs/>
        </w:rPr>
        <w:t>Meeting adjourned at 7:</w:t>
      </w:r>
      <w:r w:rsidR="004011BA">
        <w:rPr>
          <w:b/>
          <w:bCs/>
        </w:rPr>
        <w:t>23</w:t>
      </w:r>
      <w:r w:rsidRPr="00D71BDD">
        <w:rPr>
          <w:b/>
          <w:bCs/>
        </w:rPr>
        <w:t xml:space="preserve"> PM.</w:t>
      </w:r>
    </w:p>
    <w:p w14:paraId="2D375859" w14:textId="77777777" w:rsidR="00D71BDD" w:rsidRPr="00D71BDD" w:rsidRDefault="00D71BDD" w:rsidP="00D71BDD">
      <w:r w:rsidRPr="00D71BDD">
        <w:t>Respectfully submitted,</w:t>
      </w:r>
    </w:p>
    <w:p w14:paraId="3F450E19" w14:textId="77777777" w:rsidR="00D71BDD" w:rsidRPr="00D71BDD" w:rsidRDefault="00D71BDD" w:rsidP="00D71BDD">
      <w:r w:rsidRPr="00D71BDD">
        <w:rPr>
          <w:b/>
          <w:bCs/>
        </w:rPr>
        <w:t>Amy Topor</w:t>
      </w:r>
      <w:r w:rsidRPr="00D71BDD">
        <w:br/>
        <w:t>Village Clerk</w:t>
      </w:r>
    </w:p>
    <w:p w14:paraId="66703286" w14:textId="77777777" w:rsidR="00276720" w:rsidRDefault="00276720"/>
    <w:sectPr w:rsidR="002767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0E8"/>
    <w:multiLevelType w:val="multilevel"/>
    <w:tmpl w:val="B282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364B4"/>
    <w:multiLevelType w:val="multilevel"/>
    <w:tmpl w:val="498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071BB2"/>
    <w:multiLevelType w:val="multilevel"/>
    <w:tmpl w:val="6A8A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31130"/>
    <w:multiLevelType w:val="multilevel"/>
    <w:tmpl w:val="12F2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337E4"/>
    <w:multiLevelType w:val="multilevel"/>
    <w:tmpl w:val="DA62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5828DE"/>
    <w:multiLevelType w:val="multilevel"/>
    <w:tmpl w:val="EEB8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CF7420"/>
    <w:multiLevelType w:val="multilevel"/>
    <w:tmpl w:val="76D8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43D20"/>
    <w:multiLevelType w:val="multilevel"/>
    <w:tmpl w:val="8C9C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658803">
    <w:abstractNumId w:val="7"/>
  </w:num>
  <w:num w:numId="2" w16cid:durableId="1786652494">
    <w:abstractNumId w:val="2"/>
  </w:num>
  <w:num w:numId="3" w16cid:durableId="180239094">
    <w:abstractNumId w:val="0"/>
  </w:num>
  <w:num w:numId="4" w16cid:durableId="42681389">
    <w:abstractNumId w:val="4"/>
  </w:num>
  <w:num w:numId="5" w16cid:durableId="1642953414">
    <w:abstractNumId w:val="3"/>
  </w:num>
  <w:num w:numId="6" w16cid:durableId="1015766982">
    <w:abstractNumId w:val="6"/>
  </w:num>
  <w:num w:numId="7" w16cid:durableId="47800647">
    <w:abstractNumId w:val="1"/>
  </w:num>
  <w:num w:numId="8" w16cid:durableId="11504447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DD"/>
    <w:rsid w:val="000066F3"/>
    <w:rsid w:val="00274B5F"/>
    <w:rsid w:val="00276720"/>
    <w:rsid w:val="002D3F41"/>
    <w:rsid w:val="004011BA"/>
    <w:rsid w:val="00595F60"/>
    <w:rsid w:val="005D5BB4"/>
    <w:rsid w:val="005F2271"/>
    <w:rsid w:val="00651CCB"/>
    <w:rsid w:val="0079185C"/>
    <w:rsid w:val="00835375"/>
    <w:rsid w:val="008B3983"/>
    <w:rsid w:val="009748B2"/>
    <w:rsid w:val="009F450B"/>
    <w:rsid w:val="00A045B7"/>
    <w:rsid w:val="00AA5AE6"/>
    <w:rsid w:val="00AE062D"/>
    <w:rsid w:val="00B1410B"/>
    <w:rsid w:val="00B53ED7"/>
    <w:rsid w:val="00C461B3"/>
    <w:rsid w:val="00D41EA5"/>
    <w:rsid w:val="00D71BDD"/>
    <w:rsid w:val="00E74404"/>
    <w:rsid w:val="00F56CFF"/>
    <w:rsid w:val="00FA15B2"/>
    <w:rsid w:val="00FE51B1"/>
    <w:rsid w:val="00FF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1B8DB"/>
  <w15:chartTrackingRefBased/>
  <w15:docId w15:val="{E6DBD7A8-4EA9-411B-8088-823FC54E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B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1B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1B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1B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1B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1B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B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B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B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B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1B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1B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1B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1B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1B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B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B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BDD"/>
    <w:rPr>
      <w:rFonts w:eastAsiaTheme="majorEastAsia" w:cstheme="majorBidi"/>
      <w:color w:val="272727" w:themeColor="text1" w:themeTint="D8"/>
    </w:rPr>
  </w:style>
  <w:style w:type="paragraph" w:styleId="Title">
    <w:name w:val="Title"/>
    <w:basedOn w:val="Normal"/>
    <w:next w:val="Normal"/>
    <w:link w:val="TitleChar"/>
    <w:uiPriority w:val="10"/>
    <w:qFormat/>
    <w:rsid w:val="00D71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B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B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B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BDD"/>
    <w:pPr>
      <w:spacing w:before="160"/>
      <w:jc w:val="center"/>
    </w:pPr>
    <w:rPr>
      <w:i/>
      <w:iCs/>
      <w:color w:val="404040" w:themeColor="text1" w:themeTint="BF"/>
    </w:rPr>
  </w:style>
  <w:style w:type="character" w:customStyle="1" w:styleId="QuoteChar">
    <w:name w:val="Quote Char"/>
    <w:basedOn w:val="DefaultParagraphFont"/>
    <w:link w:val="Quote"/>
    <w:uiPriority w:val="29"/>
    <w:rsid w:val="00D71BDD"/>
    <w:rPr>
      <w:i/>
      <w:iCs/>
      <w:color w:val="404040" w:themeColor="text1" w:themeTint="BF"/>
    </w:rPr>
  </w:style>
  <w:style w:type="paragraph" w:styleId="ListParagraph">
    <w:name w:val="List Paragraph"/>
    <w:basedOn w:val="Normal"/>
    <w:uiPriority w:val="34"/>
    <w:qFormat/>
    <w:rsid w:val="00D71BDD"/>
    <w:pPr>
      <w:ind w:left="720"/>
      <w:contextualSpacing/>
    </w:pPr>
  </w:style>
  <w:style w:type="character" w:styleId="IntenseEmphasis">
    <w:name w:val="Intense Emphasis"/>
    <w:basedOn w:val="DefaultParagraphFont"/>
    <w:uiPriority w:val="21"/>
    <w:qFormat/>
    <w:rsid w:val="00D71BDD"/>
    <w:rPr>
      <w:i/>
      <w:iCs/>
      <w:color w:val="2F5496" w:themeColor="accent1" w:themeShade="BF"/>
    </w:rPr>
  </w:style>
  <w:style w:type="paragraph" w:styleId="IntenseQuote">
    <w:name w:val="Intense Quote"/>
    <w:basedOn w:val="Normal"/>
    <w:next w:val="Normal"/>
    <w:link w:val="IntenseQuoteChar"/>
    <w:uiPriority w:val="30"/>
    <w:qFormat/>
    <w:rsid w:val="00D71B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1BDD"/>
    <w:rPr>
      <w:i/>
      <w:iCs/>
      <w:color w:val="2F5496" w:themeColor="accent1" w:themeShade="BF"/>
    </w:rPr>
  </w:style>
  <w:style w:type="character" w:styleId="IntenseReference">
    <w:name w:val="Intense Reference"/>
    <w:basedOn w:val="DefaultParagraphFont"/>
    <w:uiPriority w:val="32"/>
    <w:qFormat/>
    <w:rsid w:val="00D71BD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atopor</dc:creator>
  <cp:keywords/>
  <dc:description/>
  <cp:lastModifiedBy>atopor</cp:lastModifiedBy>
  <cp:revision>6</cp:revision>
  <cp:lastPrinted>2026-02-13T13:52:00Z</cp:lastPrinted>
  <dcterms:created xsi:type="dcterms:W3CDTF">2026-02-11T16:59:00Z</dcterms:created>
  <dcterms:modified xsi:type="dcterms:W3CDTF">2026-02-13T13:55:00Z</dcterms:modified>
</cp:coreProperties>
</file>